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081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schaftsbauarbeiten - Umbau und Erweiterung des Gymnasiums in Horn-Bad Meinber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schafts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